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C5B7F" w:rsidRDefault="00D134FF">
      <w:pPr>
        <w:spacing w:line="170" w:lineRule="exact"/>
        <w:rPr>
          <w:sz w:val="17"/>
          <w:szCs w:val="17"/>
        </w:rPr>
      </w:pPr>
      <w:r>
        <w:pict>
          <v:group id="_x0000_s1026" style="position:absolute;margin-left:-.05pt;margin-top:8.5pt;width:595.75pt;height:841.8pt;z-index:-251653120;mso-position-horizontal-relative:page;mso-position-vertical-relative:page" coordorigin="-6" coordsize="11915,1683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53" type="#_x0000_t75" style="position:absolute;top:12311;width:5818;height:4526">
              <v:imagedata r:id="rId5" o:title=""/>
            </v:shape>
            <v:shape id="_x0000_s1052" type="#_x0000_t75" style="position:absolute;top:6319;width:11904;height:8411">
              <v:imagedata r:id="rId6" o:title=""/>
            </v:shape>
            <v:group id="_x0000_s1049" style="position:absolute;top:11878;width:11904;height:2163" coordorigin=",11878" coordsize="11904,2163">
              <v:shape id="_x0000_s1051" style="position:absolute;top:11878;width:11904;height:2163" coordorigin=",11878" coordsize="11904,2163" path="m2,12174r948,284l1862,12719r875,238l3575,13171r800,190l5138,13529r726,143l6552,13793r652,96l7818,13963r576,49l8933,14039r503,2l9900,14021r428,-45l10718,13909r353,-91l11266,13747r-1830,l8933,13744r-539,-26l7818,13668r-614,-73l6552,13498r-688,-120l5138,13234r-763,-167l3575,12876r-838,-214l1862,12424,950,12163,2,11879r,295e" fillcolor="#eb8923" stroked="f">
                <v:path arrowok="t"/>
              </v:shape>
              <v:shape id="_x0000_s1050" style="position:absolute;top:11878;width:11904;height:2163" coordorigin=",11878" coordsize="11904,2163" path="m11906,13108r-241,162l11386,13408r-315,115l10718,13614r-390,68l9900,13726r-464,21l11266,13747r120,-44l11665,13565r241,-162l11906,13108e" fillcolor="#eb8923" stroked="f">
                <v:path arrowok="t"/>
              </v:shape>
            </v:group>
            <v:group id="_x0000_s1046" style="position:absolute;top:12310;width:11904;height:2421" coordorigin=",12310" coordsize="11904,2421">
              <v:shape id="_x0000_s1048" style="position:absolute;top:12310;width:11904;height:2421" coordorigin=",12310" coordsize="11904,2421" path="m2,12311r842,338l1662,12963r792,289l3219,13514r739,237l4671,13963r687,185l6019,14308r635,135l7262,14552r582,83l8400,14692r530,32l9434,14731r477,-20l10362,14666r425,-70l11186,14499r373,-122l11906,14230r,-52l9437,14178r-502,-3l8396,14149r-577,-50l7205,14026r-651,-97l5865,13809r-726,-144l4376,13498r-800,-191l2738,13093r-876,-237l950,12594,2,12310e" fillcolor="#37b550" stroked="f">
                <v:path arrowok="t"/>
              </v:shape>
              <v:shape id="_x0000_s1047" style="position:absolute;top:12310;width:11904;height:2421" coordorigin=",12310" coordsize="11904,2421" path="m11906,13540r-241,161l11387,13840r-315,114l10719,14045r-390,68l9902,14157r-465,21l11906,14178r,-638e" fillcolor="#37b550" stroked="f">
                <v:path arrowok="t"/>
              </v:shape>
            </v:group>
            <v:group id="_x0000_s1043" style="position:absolute;top:11154;width:11904;height:2451" coordorigin=",11154" coordsize="11904,2451">
              <v:shape id="_x0000_s1045" style="position:absolute;top:11154;width:11904;height:2451" coordorigin=",11154" coordsize="11904,2451" path="m2,11736r943,285l1854,12282r872,238l3561,12734r798,191l5120,13092r724,144l6531,13356r651,97l7796,13526r576,50l8912,13602r504,3l9882,13584r429,-44l10704,13472r219,-56l9446,13416r-491,-23l8439,13345r-541,-73l7329,13177r-596,-118l6109,12919r-654,-160l4772,12580r-714,-197l2534,11936,2,11154r,582e" fillcolor="#274ba0" stroked="f">
                <v:path arrowok="t"/>
              </v:shape>
              <v:shape id="_x0000_s1044" style="position:absolute;top:11154;width:11904;height:2451" coordorigin=",11154" coordsize="11904,2451" path="m11906,12966r-357,150l11173,13234r-398,88l10355,13381r-443,31l9446,13416r1477,l11060,13381r318,-115l11660,13128r246,-162e" fillcolor="#274ba0" stroked="f">
                <v:path arrowok="t"/>
              </v:shape>
            </v:group>
            <v:group id="_x0000_s1030" style="position:absolute;top:6305;width:11905;height:1262" coordorigin=",6305" coordsize="11905,1262">
              <v:shape id="_x0000_s1042" style="position:absolute;top:6305;width:11905;height:1262" coordorigin=",6305" coordsize="11905,1262" path="m9050,6305r-610,2l7781,6327r-706,37l6324,6417r-795,68l4695,6567r-873,97l1973,6896,1,7176r,390l2013,7237,3871,6962r868,-116l5564,6745r781,-86l7082,6590r689,-53l8413,6501r592,-18l10944,6482r-2,l10555,6408r-446,-54l9607,6320r-557,-15e" fillcolor="#274ba0" stroked="f">
                <v:path arrowok="t"/>
              </v:shape>
              <v:shape id="_x0000_s1041" style="position:absolute;top:6305;width:11905;height:1262" coordorigin=",6305" coordsize="11905,1262" path="m10944,6482r-1397,l10038,6500r437,36l10857,6592r327,75l11453,6763r211,117l11815,7017r91,159l11850,6992r-127,-161l11528,6692r-261,-116l10944,6482e" fillcolor="#274ba0" stroked="f">
                <v:path arrowok="t"/>
              </v:shape>
              <v:shape id="_x0000_s1040" type="#_x0000_t75" style="position:absolute;width:11904;height:4279">
                <v:imagedata r:id="rId7" o:title=""/>
              </v:shape>
              <v:shape id="_x0000_s1039" type="#_x0000_t75" style="position:absolute;left:5457;top:885;width:1213;height:1343">
                <v:imagedata r:id="rId8" o:title=""/>
              </v:shape>
              <v:shape id="_x0000_s1038" type="#_x0000_t75" style="position:absolute;top:3503;width:3763;height:2811">
                <v:imagedata r:id="rId9" o:title=""/>
              </v:shape>
              <v:shape id="_x0000_s1037" type="#_x0000_t75" style="position:absolute;top:5564;width:3935;height:1625">
                <v:imagedata r:id="rId10" o:title=""/>
              </v:shape>
              <v:shape id="_x0000_s1036" type="#_x0000_t75" style="position:absolute;left:2556;top:4269;width:5015;height:1588">
                <v:imagedata r:id="rId11" o:title=""/>
              </v:shape>
              <v:shape id="_x0000_s1035" type="#_x0000_t75" style="position:absolute;left:2986;top:4017;width:4585;height:258">
                <v:imagedata r:id="rId12" o:title=""/>
              </v:shape>
              <v:shape id="_x0000_s1034" type="#_x0000_t75" style="position:absolute;left:6716;top:3499;width:5187;height:2392">
                <v:imagedata r:id="rId13" o:title=""/>
              </v:shape>
              <v:shape id="_x0000_s1033" type="#_x0000_t75" style="position:absolute;left:8668;top:6323;width:3236;height:867">
                <v:imagedata r:id="rId14" o:title=""/>
              </v:shape>
              <v:shape id="_x0000_s1032" type="#_x0000_t75" style="position:absolute;left:7882;top:4752;width:4021;height:1587">
                <v:imagedata r:id="rId15" o:title=""/>
              </v:shape>
              <v:shape id="_x0000_s1031" type="#_x0000_t75" style="position:absolute;left:3638;top:5206;width:4252;height:1495">
                <v:imagedata r:id="rId16" o:title=""/>
              </v:shape>
            </v:group>
            <v:group id="_x0000_s1027" style="position:absolute;top:3109;width:11904;height:1262" coordorigin=",3109" coordsize="11904,1262">
              <v:shape id="_x0000_s1029" style="position:absolute;top:3109;width:11904;height:1262" coordorigin=",3109" coordsize="11904,1262" path="m2,3506r54,178l182,3845r195,138l638,4100r326,94l1350,4268r446,54l2299,4356r557,15l3465,4369r659,-20l4831,4312r751,-53l6347,4194r-3989,l1868,4176r-437,-36l1048,4084,722,4008,452,3913,241,3796,90,3659,2,3503r,3e" fillcolor="#274ba0" stroked="f">
                <v:path arrowok="t"/>
              </v:shape>
              <v:shape id="_x0000_s1028" style="position:absolute;top:3109;width:11904;height:1262" coordorigin=",3109" coordsize="11904,1262" path="m11906,3109r-1025,172l8944,3584,7167,3830r-825,101l5560,4016r-736,70l4134,4139r-641,35l2900,4193r-542,1l6347,4194r864,-86l8083,4012,9932,3779r1974,-280l11906,3109e" fillcolor="#274ba0" stroked="f">
                <v:path arrowok="t"/>
              </v:shape>
            </v:group>
            <w10:wrap anchorx="page" anchory="page"/>
          </v:group>
        </w:pict>
      </w: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62D76" w:rsidRPr="00962D76" w:rsidRDefault="00D134FF" w:rsidP="00D134FF">
      <w:pPr>
        <w:spacing w:before="5" w:line="586" w:lineRule="exact"/>
        <w:ind w:left="2293" w:right="387" w:hanging="2860"/>
        <w:jc w:val="center"/>
        <w:rPr>
          <w:rFonts w:ascii="Impact"/>
          <w:color w:val="000000" w:themeColor="text1"/>
          <w:sz w:val="48"/>
          <w:lang w:val="id-ID"/>
        </w:rPr>
      </w:pPr>
      <w:bookmarkStart w:id="0" w:name="Page_1"/>
      <w:bookmarkEnd w:id="0"/>
      <w:r>
        <w:rPr>
          <w:rFonts w:ascii="Impact"/>
          <w:color w:val="000000" w:themeColor="text1"/>
          <w:sz w:val="48"/>
        </w:rPr>
        <w:t>BIRO</w:t>
      </w:r>
      <w:r w:rsidR="00962D76" w:rsidRPr="00962D76">
        <w:rPr>
          <w:rFonts w:ascii="Impact"/>
          <w:color w:val="000000" w:themeColor="text1"/>
          <w:sz w:val="48"/>
          <w:lang w:val="id-ID"/>
        </w:rPr>
        <w:t xml:space="preserve"> KEUANGAN </w:t>
      </w:r>
      <w:r>
        <w:rPr>
          <w:rFonts w:ascii="Impact"/>
          <w:color w:val="000000" w:themeColor="text1"/>
          <w:sz w:val="48"/>
        </w:rPr>
        <w:t>SEKRETARIAT</w:t>
      </w:r>
      <w:r w:rsidR="00962D76" w:rsidRPr="00962D76">
        <w:rPr>
          <w:rFonts w:ascii="Impact"/>
          <w:color w:val="000000" w:themeColor="text1"/>
          <w:sz w:val="48"/>
          <w:lang w:val="id-ID"/>
        </w:rPr>
        <w:t xml:space="preserve"> DAERAH</w:t>
      </w:r>
    </w:p>
    <w:p w:rsidR="009C5B7F" w:rsidRPr="00962D76" w:rsidRDefault="00962D76">
      <w:pPr>
        <w:spacing w:before="5" w:line="586" w:lineRule="exact"/>
        <w:ind w:left="2293" w:right="2090" w:hanging="1444"/>
        <w:rPr>
          <w:rFonts w:ascii="Impact" w:eastAsia="Impact" w:hAnsi="Impact" w:cs="Impact"/>
          <w:color w:val="000000" w:themeColor="text1"/>
          <w:sz w:val="48"/>
          <w:szCs w:val="48"/>
        </w:rPr>
      </w:pPr>
      <w:r w:rsidRPr="00962D76">
        <w:rPr>
          <w:rFonts w:ascii="Impact"/>
          <w:color w:val="000000" w:themeColor="text1"/>
          <w:sz w:val="48"/>
          <w:lang w:val="id-ID"/>
        </w:rPr>
        <w:t xml:space="preserve">           </w:t>
      </w:r>
      <w:r w:rsidRPr="00962D76">
        <w:rPr>
          <w:rFonts w:ascii="Impact"/>
          <w:color w:val="000000" w:themeColor="text1"/>
          <w:sz w:val="48"/>
        </w:rPr>
        <w:t xml:space="preserve"> </w:t>
      </w:r>
      <w:r w:rsidR="002E4A3C">
        <w:rPr>
          <w:rFonts w:ascii="Impact"/>
          <w:color w:val="000000" w:themeColor="text1"/>
          <w:sz w:val="48"/>
        </w:rPr>
        <w:t xml:space="preserve">     </w:t>
      </w:r>
      <w:r w:rsidR="007C4C19">
        <w:rPr>
          <w:rFonts w:ascii="Impact"/>
          <w:color w:val="000000" w:themeColor="text1"/>
          <w:sz w:val="48"/>
        </w:rPr>
        <w:t xml:space="preserve">  </w:t>
      </w:r>
      <w:r w:rsidRPr="00962D76">
        <w:rPr>
          <w:rFonts w:ascii="Impact"/>
          <w:color w:val="000000" w:themeColor="text1"/>
          <w:sz w:val="48"/>
        </w:rPr>
        <w:t>PROVINSI J</w:t>
      </w:r>
      <w:r w:rsidRPr="00962D76">
        <w:rPr>
          <w:rFonts w:ascii="Impact"/>
          <w:color w:val="000000" w:themeColor="text1"/>
          <w:spacing w:val="-9"/>
          <w:sz w:val="48"/>
        </w:rPr>
        <w:t>A</w:t>
      </w:r>
      <w:r w:rsidRPr="00962D76">
        <w:rPr>
          <w:rFonts w:ascii="Impact"/>
          <w:color w:val="000000" w:themeColor="text1"/>
          <w:spacing w:val="-5"/>
          <w:sz w:val="48"/>
        </w:rPr>
        <w:t>W</w:t>
      </w:r>
      <w:r w:rsidRPr="00962D76">
        <w:rPr>
          <w:rFonts w:ascii="Impact"/>
          <w:color w:val="000000" w:themeColor="text1"/>
          <w:sz w:val="48"/>
        </w:rPr>
        <w:t>A BAR</w:t>
      </w:r>
      <w:r w:rsidRPr="00962D76">
        <w:rPr>
          <w:rFonts w:ascii="Impact"/>
          <w:color w:val="000000" w:themeColor="text1"/>
          <w:spacing w:val="-27"/>
          <w:sz w:val="48"/>
        </w:rPr>
        <w:t>A</w:t>
      </w:r>
      <w:r w:rsidRPr="00962D76">
        <w:rPr>
          <w:rFonts w:ascii="Impact"/>
          <w:color w:val="000000" w:themeColor="text1"/>
          <w:sz w:val="48"/>
        </w:rPr>
        <w:t>T</w:t>
      </w:r>
    </w:p>
    <w:p w:rsidR="009C5B7F" w:rsidRDefault="009C5B7F">
      <w:pPr>
        <w:spacing w:before="9" w:line="120" w:lineRule="exact"/>
        <w:rPr>
          <w:sz w:val="12"/>
          <w:szCs w:val="12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Pr="00962D76" w:rsidRDefault="00962D76">
      <w:pPr>
        <w:tabs>
          <w:tab w:val="left" w:pos="5000"/>
        </w:tabs>
        <w:spacing w:before="4"/>
        <w:ind w:left="587"/>
        <w:rPr>
          <w:rFonts w:ascii="Bernard MT Condensed" w:eastAsia="Bernard MT Condensed" w:hAnsi="Bernard MT Condensed" w:cs="Bernard MT Condensed"/>
          <w:color w:val="000000" w:themeColor="text1"/>
          <w:sz w:val="60"/>
          <w:szCs w:val="60"/>
        </w:rPr>
      </w:pPr>
      <w:r w:rsidRPr="00962D76">
        <w:rPr>
          <w:rFonts w:ascii="Bernard MT Condensed"/>
          <w:color w:val="000000" w:themeColor="text1"/>
          <w:w w:val="210"/>
          <w:sz w:val="60"/>
        </w:rPr>
        <w:t>RENCANA</w:t>
      </w:r>
      <w:r w:rsidRPr="00962D76">
        <w:rPr>
          <w:rFonts w:ascii="Bernard MT Condensed"/>
          <w:color w:val="000000" w:themeColor="text1"/>
          <w:w w:val="210"/>
          <w:sz w:val="60"/>
        </w:rPr>
        <w:tab/>
        <w:t>STR</w:t>
      </w:r>
      <w:r w:rsidRPr="00962D76">
        <w:rPr>
          <w:rFonts w:ascii="Bernard MT Condensed"/>
          <w:color w:val="000000" w:themeColor="text1"/>
          <w:spacing w:val="-92"/>
          <w:w w:val="210"/>
          <w:sz w:val="60"/>
        </w:rPr>
        <w:t>A</w:t>
      </w:r>
      <w:r w:rsidRPr="00962D76">
        <w:rPr>
          <w:rFonts w:ascii="Bernard MT Condensed"/>
          <w:color w:val="000000" w:themeColor="text1"/>
          <w:w w:val="210"/>
          <w:sz w:val="60"/>
        </w:rPr>
        <w:t>TEGIS</w:t>
      </w:r>
      <w:bookmarkStart w:id="1" w:name="_GoBack"/>
      <w:bookmarkEnd w:id="1"/>
    </w:p>
    <w:p w:rsidR="009C5B7F" w:rsidRPr="00D134FF" w:rsidRDefault="00962D76">
      <w:pPr>
        <w:tabs>
          <w:tab w:val="left" w:pos="5555"/>
          <w:tab w:val="left" w:pos="7542"/>
          <w:tab w:val="left" w:pos="8075"/>
        </w:tabs>
        <w:spacing w:before="20"/>
        <w:ind w:left="2896"/>
        <w:rPr>
          <w:rFonts w:ascii="Mistral" w:eastAsia="Mistral" w:hAnsi="Mistral" w:cs="Mistral"/>
          <w:color w:val="FF0000"/>
          <w:sz w:val="50"/>
          <w:szCs w:val="50"/>
        </w:rPr>
      </w:pPr>
      <w:r w:rsidRPr="00D134FF">
        <w:rPr>
          <w:rFonts w:ascii="Mistral"/>
          <w:i/>
          <w:color w:val="FF0000"/>
          <w:w w:val="210"/>
          <w:sz w:val="50"/>
        </w:rPr>
        <w:t>TAHUN</w:t>
      </w:r>
      <w:r w:rsidRPr="00D134FF">
        <w:rPr>
          <w:rFonts w:ascii="Mistral"/>
          <w:i/>
          <w:color w:val="FF0000"/>
          <w:w w:val="210"/>
          <w:sz w:val="50"/>
        </w:rPr>
        <w:tab/>
        <w:t>2013</w:t>
      </w:r>
      <w:r w:rsidRPr="00D134FF">
        <w:rPr>
          <w:rFonts w:ascii="Mistral"/>
          <w:i/>
          <w:color w:val="FF0000"/>
          <w:w w:val="210"/>
          <w:sz w:val="50"/>
        </w:rPr>
        <w:tab/>
        <w:t>-</w:t>
      </w:r>
      <w:r w:rsidRPr="00D134FF">
        <w:rPr>
          <w:rFonts w:ascii="Mistral"/>
          <w:i/>
          <w:color w:val="FF0000"/>
          <w:w w:val="210"/>
          <w:sz w:val="50"/>
        </w:rPr>
        <w:tab/>
        <w:t>2018</w:t>
      </w: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line="200" w:lineRule="exact"/>
        <w:rPr>
          <w:sz w:val="20"/>
          <w:szCs w:val="20"/>
        </w:rPr>
      </w:pPr>
    </w:p>
    <w:p w:rsidR="009C5B7F" w:rsidRDefault="009C5B7F">
      <w:pPr>
        <w:spacing w:before="11" w:line="240" w:lineRule="exact"/>
        <w:rPr>
          <w:sz w:val="24"/>
          <w:szCs w:val="24"/>
        </w:rPr>
      </w:pPr>
    </w:p>
    <w:p w:rsidR="002E4A3C" w:rsidRDefault="002E4A3C" w:rsidP="002E4A3C">
      <w:pPr>
        <w:pStyle w:val="BodyText"/>
        <w:tabs>
          <w:tab w:val="left" w:pos="4860"/>
        </w:tabs>
        <w:spacing w:before="47" w:line="358" w:lineRule="exact"/>
        <w:ind w:right="125"/>
        <w:rPr>
          <w:color w:val="231F20"/>
        </w:rPr>
      </w:pPr>
      <w:r>
        <w:rPr>
          <w:color w:val="231F20"/>
        </w:rPr>
        <w:t xml:space="preserve">    </w:t>
      </w:r>
      <w:proofErr w:type="spellStart"/>
      <w:r w:rsidR="00962D76">
        <w:rPr>
          <w:color w:val="231F20"/>
        </w:rPr>
        <w:t>Jln</w:t>
      </w:r>
      <w:proofErr w:type="spellEnd"/>
      <w:r w:rsidR="00962D76">
        <w:rPr>
          <w:color w:val="231F20"/>
        </w:rPr>
        <w:t xml:space="preserve">. </w:t>
      </w:r>
      <w:proofErr w:type="spellStart"/>
      <w:r w:rsidR="00962D76">
        <w:rPr>
          <w:color w:val="231F20"/>
        </w:rPr>
        <w:t>Diponegoro</w:t>
      </w:r>
      <w:proofErr w:type="spellEnd"/>
      <w:r>
        <w:rPr>
          <w:color w:val="231F20"/>
        </w:rPr>
        <w:t xml:space="preserve"> No. 22</w:t>
      </w:r>
    </w:p>
    <w:p w:rsidR="009C5B7F" w:rsidRDefault="002E4A3C" w:rsidP="002E4A3C">
      <w:pPr>
        <w:pStyle w:val="BodyText"/>
        <w:tabs>
          <w:tab w:val="left" w:pos="6660"/>
        </w:tabs>
        <w:spacing w:before="47" w:line="358" w:lineRule="exact"/>
        <w:ind w:right="125"/>
        <w:rPr>
          <w:b w:val="0"/>
          <w:bCs w:val="0"/>
        </w:rPr>
      </w:pPr>
      <w:r>
        <w:rPr>
          <w:color w:val="231F20"/>
          <w:spacing w:val="-24"/>
        </w:rPr>
        <w:t xml:space="preserve">     </w:t>
      </w:r>
      <w:proofErr w:type="spellStart"/>
      <w:proofErr w:type="gramStart"/>
      <w:r w:rsidR="00962D76">
        <w:rPr>
          <w:color w:val="231F20"/>
          <w:spacing w:val="-24"/>
        </w:rPr>
        <w:t>T</w:t>
      </w:r>
      <w:r w:rsidR="00962D76">
        <w:rPr>
          <w:color w:val="231F20"/>
        </w:rPr>
        <w:t>elp</w:t>
      </w:r>
      <w:proofErr w:type="spellEnd"/>
      <w:r w:rsidR="00962D76">
        <w:rPr>
          <w:color w:val="231F20"/>
        </w:rPr>
        <w:t>/Fax.</w:t>
      </w:r>
      <w:proofErr w:type="gramEnd"/>
      <w:r w:rsidR="00962D76">
        <w:rPr>
          <w:color w:val="231F20"/>
        </w:rPr>
        <w:t xml:space="preserve"> 022-4232970</w:t>
      </w:r>
    </w:p>
    <w:p w:rsidR="009C5B7F" w:rsidRDefault="002E4A3C" w:rsidP="002E4A3C">
      <w:pPr>
        <w:pStyle w:val="BodyText"/>
        <w:spacing w:line="358" w:lineRule="exact"/>
        <w:ind w:left="4320" w:right="125" w:hanging="340"/>
        <w:rPr>
          <w:b w:val="0"/>
          <w:bCs w:val="0"/>
        </w:rPr>
      </w:pPr>
      <w:r>
        <w:rPr>
          <w:color w:val="231F20"/>
        </w:rPr>
        <w:t xml:space="preserve">  </w:t>
      </w:r>
      <w:r>
        <w:rPr>
          <w:color w:val="231F20"/>
        </w:rPr>
        <w:tab/>
      </w:r>
      <w:r w:rsidR="00962D76">
        <w:rPr>
          <w:color w:val="231F20"/>
        </w:rPr>
        <w:t>Bandung</w:t>
      </w:r>
      <w:hyperlink r:id="rId17">
        <w:r w:rsidR="00962D76">
          <w:rPr>
            <w:color w:val="231F20"/>
          </w:rPr>
          <w:t xml:space="preserve"> </w:t>
        </w:r>
        <w:r>
          <w:rPr>
            <w:color w:val="231F20"/>
          </w:rPr>
          <w:t xml:space="preserve">    </w:t>
        </w:r>
        <w:proofErr w:type="spellStart"/>
        <w:r w:rsidR="00962D76">
          <w:rPr>
            <w:color w:val="231F20"/>
          </w:rPr>
          <w:t>website_http</w:t>
        </w:r>
        <w:proofErr w:type="spellEnd"/>
        <w:r w:rsidR="00962D76">
          <w:rPr>
            <w:color w:val="231F20"/>
          </w:rPr>
          <w:t>://</w:t>
        </w:r>
        <w:r w:rsidR="007C4C19">
          <w:rPr>
            <w:color w:val="231F20"/>
          </w:rPr>
          <w:t>bpkad</w:t>
        </w:r>
        <w:r w:rsidR="00962D76">
          <w:rPr>
            <w:color w:val="231F20"/>
          </w:rPr>
          <w:t>.jabarpro</w:t>
        </w:r>
      </w:hyperlink>
      <w:r w:rsidR="00962D76">
        <w:rPr>
          <w:color w:val="231F20"/>
          <w:spacing w:val="-24"/>
        </w:rPr>
        <w:t>v</w:t>
      </w:r>
      <w:r w:rsidR="00962D76">
        <w:rPr>
          <w:color w:val="231F20"/>
        </w:rPr>
        <w:t>.go.id</w:t>
      </w:r>
    </w:p>
    <w:sectPr w:rsidR="009C5B7F" w:rsidSect="007C4C19">
      <w:type w:val="continuous"/>
      <w:pgSz w:w="11907" w:h="16839" w:code="9"/>
      <w:pgMar w:top="1580" w:right="200" w:bottom="0" w:left="168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Bernard MT Condensed">
    <w:panose1 w:val="02050806060905020404"/>
    <w:charset w:val="00"/>
    <w:family w:val="roman"/>
    <w:pitch w:val="variable"/>
    <w:sig w:usb0="00000003" w:usb1="00000000" w:usb2="00000000" w:usb3="00000000" w:csb0="00000001" w:csb1="00000000"/>
  </w:font>
  <w:font w:name="Mistral">
    <w:panose1 w:val="03090702030407020403"/>
    <w:charset w:val="00"/>
    <w:family w:val="script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</w:compat>
  <w:rsids>
    <w:rsidRoot w:val="009C5B7F"/>
    <w:rsid w:val="002E4A3C"/>
    <w:rsid w:val="007C4C19"/>
    <w:rsid w:val="00962D76"/>
    <w:rsid w:val="009C5B7F"/>
    <w:rsid w:val="00A9455C"/>
    <w:rsid w:val="00A94CC7"/>
    <w:rsid w:val="00D134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4127" w:hanging="147"/>
    </w:pPr>
    <w:rPr>
      <w:rFonts w:ascii="Arial" w:eastAsia="Arial" w:hAnsi="Arial"/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7C4C19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4C19"/>
    <w:rPr>
      <w:rFonts w:ascii="Segoe UI" w:hAnsi="Segoe UI" w:cs="Segoe U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birokeu.jabarprov.go.id/" TargetMode="Externa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</Pages>
  <Words>47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COVER RENSTRA BIRO KEUANGAN 2013-2018</vt:lpstr>
    </vt:vector>
  </TitlesOfParts>
  <Company/>
  <LinksUpToDate>false</LinksUpToDate>
  <CharactersWithSpaces>320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COVER RENSTRA BIRO KEUANGAN 2013-2018</dc:title>
  <dc:creator>User</dc:creator>
  <cp:lastModifiedBy>ismail - [2010]</cp:lastModifiedBy>
  <cp:revision>5</cp:revision>
  <cp:lastPrinted>2017-09-18T02:11:00Z</cp:lastPrinted>
  <dcterms:created xsi:type="dcterms:W3CDTF">2017-04-25T14:38:00Z</dcterms:created>
  <dcterms:modified xsi:type="dcterms:W3CDTF">2017-09-18T02:12:00Z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2016-07-15T00:00:00Z</vt:filetime>
  </property>
  <property fmtid="{D5CDD505-2E9C-101B-9397-08002B2CF9AE}" pid="3" name="LastSaved">
    <vt:filetime>2017-04-25T00:00:00Z</vt:filetime>
  </property>
</Properties>
</file>